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A9" w:rsidRDefault="00BD3EE5" w:rsidP="00DC67DB">
      <w:pPr>
        <w:jc w:val="center"/>
        <w:rPr>
          <w:rFonts w:ascii="SF TransRobotics" w:hAnsi="SF TransRobotics"/>
          <w:sz w:val="72"/>
          <w:szCs w:val="72"/>
        </w:rPr>
      </w:pPr>
      <w:r w:rsidRPr="00DC67DB">
        <w:rPr>
          <w:rFonts w:ascii="SF TransRobotics" w:hAnsi="SF TransRobotic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DF57281" wp14:editId="7C36A669">
            <wp:simplePos x="0" y="0"/>
            <wp:positionH relativeFrom="column">
              <wp:posOffset>-806450</wp:posOffset>
            </wp:positionH>
            <wp:positionV relativeFrom="paragraph">
              <wp:posOffset>133350</wp:posOffset>
            </wp:positionV>
            <wp:extent cx="2571750" cy="2819400"/>
            <wp:effectExtent l="0" t="0" r="0" b="0"/>
            <wp:wrapNone/>
            <wp:docPr id="28" name="Picture 28" descr="http://www-bgr-com.vimg.net/wp-content/uploads/2010/09/seec-robots-lego-image-2009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bgr-com.vimg.net/wp-content/uploads/2010/09/seec-robots-lego-image-2009-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DB">
        <w:rPr>
          <w:rFonts w:ascii="SF TransRobotics" w:hAnsi="SF TransRobotics"/>
          <w:sz w:val="72"/>
          <w:szCs w:val="72"/>
        </w:rPr>
        <w:t>ARE YOU INTERESTED</w:t>
      </w:r>
      <w:r w:rsidR="00DC67DB">
        <w:rPr>
          <w:rFonts w:ascii="SF TransRobotics" w:hAnsi="SF TransRobotics"/>
          <w:sz w:val="72"/>
          <w:szCs w:val="72"/>
        </w:rPr>
        <w:br/>
      </w:r>
      <w:r w:rsidR="00DC67DB" w:rsidRPr="00DC67DB">
        <w:rPr>
          <w:rFonts w:ascii="SF TransRobotics" w:hAnsi="SF TransRobotics"/>
          <w:sz w:val="72"/>
          <w:szCs w:val="72"/>
        </w:rPr>
        <w:t>IN ROBOTICS?</w:t>
      </w:r>
    </w:p>
    <w:p w:rsidR="002360BF" w:rsidRDefault="00640EB3" w:rsidP="002360BF">
      <w:pPr>
        <w:ind w:left="2160" w:firstLine="720"/>
        <w:jc w:val="center"/>
        <w:rPr>
          <w:rFonts w:ascii="SF TransRobotics" w:hAnsi="SF TransRobotics"/>
          <w:sz w:val="40"/>
          <w:szCs w:val="40"/>
        </w:rPr>
      </w:pPr>
      <w:r>
        <w:rPr>
          <w:rFonts w:ascii="SF TransRobotics" w:hAnsi="SF TransRobotics"/>
          <w:sz w:val="48"/>
          <w:szCs w:val="48"/>
        </w:rPr>
        <w:t>T</w:t>
      </w:r>
      <w:bookmarkStart w:id="0" w:name="_GoBack"/>
      <w:bookmarkEnd w:id="0"/>
      <w:r w:rsidR="006204D8">
        <w:rPr>
          <w:rFonts w:ascii="SF TransRobotics" w:hAnsi="SF TransRobotics"/>
          <w:sz w:val="48"/>
          <w:szCs w:val="48"/>
        </w:rPr>
        <w:t>he St. Charles Robotics T</w:t>
      </w:r>
      <w:r w:rsidR="00BD3EE5">
        <w:rPr>
          <w:rFonts w:ascii="SF TransRobotics" w:hAnsi="SF TransRobotics"/>
          <w:sz w:val="48"/>
          <w:szCs w:val="48"/>
        </w:rPr>
        <w:t>eam, will be holding a LEGO Robotics workshop this summer!</w:t>
      </w:r>
    </w:p>
    <w:p w:rsidR="002360BF" w:rsidRDefault="00E50F36" w:rsidP="00FF4558">
      <w:pPr>
        <w:jc w:val="center"/>
        <w:rPr>
          <w:noProof/>
        </w:rPr>
      </w:pPr>
      <w:r>
        <w:rPr>
          <w:rFonts w:ascii="SF TransRobotics" w:hAnsi="SF TransRobotics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6D2DC19D" wp14:editId="0F6983DF">
            <wp:simplePos x="0" y="0"/>
            <wp:positionH relativeFrom="column">
              <wp:posOffset>2051694</wp:posOffset>
            </wp:positionH>
            <wp:positionV relativeFrom="paragraph">
              <wp:posOffset>612783</wp:posOffset>
            </wp:positionV>
            <wp:extent cx="1691669" cy="1114425"/>
            <wp:effectExtent l="0" t="0" r="3810" b="0"/>
            <wp:wrapNone/>
            <wp:docPr id="2" name="Picture 2" descr="C:\Users\BWIAN\Desktop\Eagle Project\Flyer\FIR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WIAN\Desktop\Eagle Project\Flyer\FIRS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00"/>
                    <a:stretch/>
                  </pic:blipFill>
                  <pic:spPr bwMode="auto">
                    <a:xfrm>
                      <a:off x="0" y="0"/>
                      <a:ext cx="169166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58" w:rsidRPr="002360BF">
        <w:rPr>
          <w:rFonts w:ascii="SF TransRobotics" w:hAnsi="SF TransRobotics"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5DF4C1C6" wp14:editId="11BAB8E0">
            <wp:simplePos x="0" y="0"/>
            <wp:positionH relativeFrom="column">
              <wp:posOffset>5428615</wp:posOffset>
            </wp:positionH>
            <wp:positionV relativeFrom="paragraph">
              <wp:posOffset>46990</wp:posOffset>
            </wp:positionV>
            <wp:extent cx="567690" cy="563245"/>
            <wp:effectExtent l="0" t="0" r="3810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BF" w:rsidRPr="002360BF">
        <w:rPr>
          <w:rFonts w:ascii="SF TransRobotics" w:hAnsi="SF TransRobotics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3532B16" wp14:editId="68A8D04B">
            <wp:simplePos x="0" y="0"/>
            <wp:positionH relativeFrom="column">
              <wp:posOffset>-320040</wp:posOffset>
            </wp:positionH>
            <wp:positionV relativeFrom="paragraph">
              <wp:posOffset>46990</wp:posOffset>
            </wp:positionV>
            <wp:extent cx="567690" cy="563245"/>
            <wp:effectExtent l="0" t="0" r="381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BF">
        <w:rPr>
          <w:rFonts w:ascii="SF TransRobotics" w:hAnsi="SF TransRobotics"/>
          <w:sz w:val="40"/>
          <w:szCs w:val="40"/>
        </w:rPr>
        <w:t>This workshop</w:t>
      </w:r>
      <w:r w:rsidR="006204D8">
        <w:rPr>
          <w:rFonts w:ascii="SF TransRobotics" w:hAnsi="SF TransRobotics"/>
          <w:sz w:val="40"/>
          <w:szCs w:val="40"/>
        </w:rPr>
        <w:t xml:space="preserve"> is</w:t>
      </w:r>
      <w:r w:rsidR="002360BF">
        <w:rPr>
          <w:rFonts w:ascii="SF TransRobotics" w:hAnsi="SF TransRobotics"/>
          <w:sz w:val="40"/>
          <w:szCs w:val="40"/>
        </w:rPr>
        <w:t xml:space="preserve"> open to al</w:t>
      </w:r>
      <w:r w:rsidR="00FF4558">
        <w:rPr>
          <w:rFonts w:ascii="SF TransRobotics" w:hAnsi="SF TransRobotics"/>
          <w:sz w:val="40"/>
          <w:szCs w:val="40"/>
        </w:rPr>
        <w:t>l kids ages</w:t>
      </w:r>
      <w:r w:rsidR="006204D8">
        <w:rPr>
          <w:rFonts w:ascii="SF TransRobotics" w:hAnsi="SF TransRobotics"/>
          <w:sz w:val="40"/>
          <w:szCs w:val="40"/>
        </w:rPr>
        <w:t xml:space="preserve"> </w:t>
      </w:r>
      <w:r w:rsidR="002360BF">
        <w:rPr>
          <w:rFonts w:ascii="SF TransRobotics" w:hAnsi="SF TransRobotics"/>
          <w:sz w:val="40"/>
          <w:szCs w:val="40"/>
        </w:rPr>
        <w:t xml:space="preserve">9-12 and will be held </w:t>
      </w:r>
      <w:r w:rsidR="006204D8">
        <w:rPr>
          <w:rFonts w:ascii="SF TransRobotics" w:hAnsi="SF TransRobotics"/>
          <w:sz w:val="40"/>
          <w:szCs w:val="40"/>
        </w:rPr>
        <w:t>in July</w:t>
      </w:r>
    </w:p>
    <w:p w:rsidR="002360BF" w:rsidRPr="002360BF" w:rsidRDefault="00E50F36" w:rsidP="006204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D95578A" wp14:editId="254C108B">
            <wp:simplePos x="0" y="0"/>
            <wp:positionH relativeFrom="column">
              <wp:posOffset>3990975</wp:posOffset>
            </wp:positionH>
            <wp:positionV relativeFrom="paragraph">
              <wp:posOffset>57018</wp:posOffset>
            </wp:positionV>
            <wp:extent cx="2805060" cy="581025"/>
            <wp:effectExtent l="0" t="0" r="0" b="0"/>
            <wp:wrapNone/>
            <wp:docPr id="3" name="Picture 3" descr="C:\Users\BWIAN\Desktop\Eagle Project\Flyer\FIR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WIAN\Desktop\Eagle Project\Flyer\FIRS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3" t="81624"/>
                    <a:stretch/>
                  </pic:blipFill>
                  <pic:spPr bwMode="auto">
                    <a:xfrm>
                      <a:off x="0" y="0"/>
                      <a:ext cx="28050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D8">
        <w:rPr>
          <w:rFonts w:ascii="SF TransRobotics" w:hAnsi="SF TransRobotics"/>
          <w:noProof/>
          <w:sz w:val="48"/>
          <w:szCs w:val="48"/>
        </w:rPr>
        <w:t>Details:</w:t>
      </w:r>
      <w:r>
        <w:rPr>
          <w:rFonts w:ascii="SF TransRobotics" w:hAnsi="SF TransRobotics"/>
          <w:noProof/>
          <w:sz w:val="40"/>
          <w:szCs w:val="40"/>
        </w:rPr>
        <w:tab/>
      </w:r>
    </w:p>
    <w:p w:rsidR="006204D8" w:rsidRDefault="006204D8" w:rsidP="002360BF">
      <w:pPr>
        <w:rPr>
          <w:rFonts w:ascii="SF TransRobotics" w:hAnsi="SF TransRobotics"/>
          <w:sz w:val="28"/>
          <w:szCs w:val="28"/>
        </w:rPr>
      </w:pPr>
      <w:r>
        <w:rPr>
          <w:rFonts w:ascii="SF TransRobotics" w:hAnsi="SF TransRoboti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5BEB" wp14:editId="24ADF73A">
                <wp:simplePos x="0" y="0"/>
                <wp:positionH relativeFrom="column">
                  <wp:posOffset>3028315</wp:posOffset>
                </wp:positionH>
                <wp:positionV relativeFrom="paragraph">
                  <wp:posOffset>565125</wp:posOffset>
                </wp:positionV>
                <wp:extent cx="3763645" cy="1412875"/>
                <wp:effectExtent l="0" t="0" r="2730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41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740" w:rsidRPr="00190F07" w:rsidRDefault="00207740" w:rsidP="00207740">
                            <w:pPr>
                              <w:jc w:val="center"/>
                              <w:rPr>
                                <w:rFonts w:ascii="SF TransRobotics" w:hAnsi="SF TransRobotic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8.45pt;margin-top:44.5pt;width:296.35pt;height:1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" fillcolor="#c00000" strokecolor="black [3200]" strokeweight="2pt">
                <v:textbox>
                  <w:txbxContent>
                    <w:p w:rsidR="00207740" w:rsidRPr="00190F07" w:rsidRDefault="00207740" w:rsidP="00207740">
                      <w:pPr>
                        <w:jc w:val="center"/>
                        <w:rPr>
                          <w:rFonts w:ascii="SF TransRobotics" w:hAnsi="SF TransRobotic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60BF">
        <w:rPr>
          <w:rFonts w:ascii="SF TransRobotics" w:hAnsi="SF TransRobotics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679F6326" wp14:editId="68AB8843">
            <wp:simplePos x="0" y="0"/>
            <wp:positionH relativeFrom="column">
              <wp:posOffset>-387350</wp:posOffset>
            </wp:positionH>
            <wp:positionV relativeFrom="paragraph">
              <wp:posOffset>283210</wp:posOffset>
            </wp:positionV>
            <wp:extent cx="260350" cy="257810"/>
            <wp:effectExtent l="0" t="0" r="6350" b="889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F TransRobotics" w:hAnsi="SF TransRobotics"/>
          <w:sz w:val="28"/>
          <w:szCs w:val="28"/>
        </w:rPr>
        <w:t>This workshop will be</w:t>
      </w:r>
      <w:r>
        <w:rPr>
          <w:rFonts w:ascii="SF TransRobotics" w:hAnsi="SF TransRobotics"/>
          <w:sz w:val="28"/>
          <w:szCs w:val="28"/>
        </w:rPr>
        <w:br/>
        <w:t xml:space="preserve">held at </w:t>
      </w:r>
      <w:r w:rsidR="00640EB3">
        <w:rPr>
          <w:rFonts w:ascii="SF TransRobotics" w:hAnsi="SF TransRobotics"/>
          <w:sz w:val="28"/>
          <w:szCs w:val="28"/>
        </w:rPr>
        <w:t>PLACE</w:t>
      </w:r>
      <w:r>
        <w:rPr>
          <w:rFonts w:ascii="SF TransRobotics" w:hAnsi="SF TransRobotics"/>
          <w:sz w:val="28"/>
          <w:szCs w:val="28"/>
        </w:rPr>
        <w:br/>
        <w:t xml:space="preserve">School from </w:t>
      </w:r>
      <w:r w:rsidR="00640EB3">
        <w:rPr>
          <w:rFonts w:ascii="SF TransRobotics" w:hAnsi="SF TransRobotics"/>
          <w:sz w:val="28"/>
          <w:szCs w:val="28"/>
        </w:rPr>
        <w:t>DATE</w:t>
      </w:r>
      <w:r>
        <w:rPr>
          <w:rFonts w:ascii="SF TransRobotics" w:hAnsi="SF TransRobotics"/>
          <w:sz w:val="28"/>
          <w:szCs w:val="28"/>
        </w:rPr>
        <w:br/>
        <w:t xml:space="preserve">from </w:t>
      </w:r>
      <w:r w:rsidR="00640EB3">
        <w:rPr>
          <w:rFonts w:ascii="SF TransRobotics" w:hAnsi="SF TransRobotics"/>
          <w:sz w:val="28"/>
          <w:szCs w:val="28"/>
        </w:rPr>
        <w:t>TIME</w:t>
      </w:r>
    </w:p>
    <w:p w:rsidR="00CB2379" w:rsidRPr="00CB2379" w:rsidRDefault="006204D8" w:rsidP="002360BF">
      <w:pPr>
        <w:rPr>
          <w:rFonts w:ascii="SF TransRobotics" w:hAnsi="SF TransRobotics"/>
          <w:noProof/>
          <w:sz w:val="28"/>
          <w:szCs w:val="28"/>
        </w:rPr>
      </w:pPr>
      <w:r>
        <w:rPr>
          <w:rFonts w:ascii="SF TransRobotics" w:hAnsi="SF TransRoboti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E19C8" wp14:editId="4CBFDF67">
                <wp:simplePos x="0" y="0"/>
                <wp:positionH relativeFrom="column">
                  <wp:posOffset>3585845</wp:posOffset>
                </wp:positionH>
                <wp:positionV relativeFrom="paragraph">
                  <wp:posOffset>1355576</wp:posOffset>
                </wp:positionV>
                <wp:extent cx="2895600" cy="1472541"/>
                <wp:effectExtent l="0" t="0" r="19050" b="139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725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79" w:rsidRPr="00CB2379" w:rsidRDefault="00CB2379" w:rsidP="00CB2379">
                            <w:pPr>
                              <w:jc w:val="center"/>
                              <w:rPr>
                                <w:rFonts w:ascii="SF TransRobotics" w:hAnsi="SF TransRoboti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F TransRobotics" w:hAnsi="SF TransRobotics"/>
                                <w:sz w:val="32"/>
                                <w:szCs w:val="32"/>
                              </w:rPr>
                              <w:t>For questions, please contact</w:t>
                            </w:r>
                            <w:r w:rsidR="00640EB3">
                              <w:rPr>
                                <w:rFonts w:ascii="SF TransRobotics" w:hAnsi="SF TransRobotics"/>
                                <w:sz w:val="32"/>
                                <w:szCs w:val="32"/>
                              </w:rPr>
                              <w:t xml:space="preserve"> YOUR NAME HERE</w:t>
                            </w:r>
                            <w:r w:rsidR="005F08DD">
                              <w:rPr>
                                <w:rFonts w:ascii="SF TransRobotics" w:hAnsi="SF TransRobotics"/>
                                <w:sz w:val="32"/>
                                <w:szCs w:val="32"/>
                              </w:rPr>
                              <w:t>, with the subject “Robotics Workshop”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82.35pt;margin-top:106.75pt;width:228pt;height:1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" fillcolor="white [3201]" strokecolor="black [3200]" strokeweight="2pt">
                <v:textbox>
                  <w:txbxContent>
                    <w:p w:rsidR="00CB2379" w:rsidRPr="00CB2379" w:rsidRDefault="00CB2379" w:rsidP="00CB2379">
                      <w:pPr>
                        <w:jc w:val="center"/>
                        <w:rPr>
                          <w:rFonts w:ascii="SF TransRobotics" w:hAnsi="SF TransRobotics"/>
                          <w:sz w:val="32"/>
                          <w:szCs w:val="32"/>
                        </w:rPr>
                      </w:pPr>
                      <w:r>
                        <w:rPr>
                          <w:rFonts w:ascii="SF TransRobotics" w:hAnsi="SF TransRobotics"/>
                          <w:sz w:val="32"/>
                          <w:szCs w:val="32"/>
                        </w:rPr>
                        <w:t>For questions, please contact</w:t>
                      </w:r>
                      <w:r w:rsidR="00640EB3">
                        <w:rPr>
                          <w:rFonts w:ascii="SF TransRobotics" w:hAnsi="SF TransRobotics"/>
                          <w:sz w:val="32"/>
                          <w:szCs w:val="32"/>
                        </w:rPr>
                        <w:t xml:space="preserve"> YOUR NAME HERE</w:t>
                      </w:r>
                      <w:r w:rsidR="005F08DD">
                        <w:rPr>
                          <w:rFonts w:ascii="SF TransRobotics" w:hAnsi="SF TransRobotics"/>
                          <w:sz w:val="32"/>
                          <w:szCs w:val="32"/>
                        </w:rPr>
                        <w:t>, with the subject “Robotics Workshop”</w:t>
                      </w:r>
                    </w:p>
                  </w:txbxContent>
                </v:textbox>
              </v:shape>
            </w:pict>
          </mc:Fallback>
        </mc:AlternateContent>
      </w:r>
      <w:r w:rsidRPr="002360BF">
        <w:rPr>
          <w:rFonts w:ascii="SF TransRobotics" w:hAnsi="SF TransRobotics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447783BB" wp14:editId="38056996">
            <wp:simplePos x="0" y="0"/>
            <wp:positionH relativeFrom="column">
              <wp:posOffset>-387350</wp:posOffset>
            </wp:positionH>
            <wp:positionV relativeFrom="paragraph">
              <wp:posOffset>187325</wp:posOffset>
            </wp:positionV>
            <wp:extent cx="260350" cy="257810"/>
            <wp:effectExtent l="0" t="0" r="6350" b="889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F TransRobotics" w:hAnsi="SF TransRobotic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0725D" wp14:editId="06202F95">
                <wp:simplePos x="0" y="0"/>
                <wp:positionH relativeFrom="column">
                  <wp:posOffset>-523875</wp:posOffset>
                </wp:positionH>
                <wp:positionV relativeFrom="paragraph">
                  <wp:posOffset>1020445</wp:posOffset>
                </wp:positionV>
                <wp:extent cx="3752850" cy="2114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114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DB" w:rsidRPr="00190F07" w:rsidRDefault="00DC67DB" w:rsidP="00DC67DB">
                            <w:pPr>
                              <w:jc w:val="center"/>
                              <w:rPr>
                                <w:rFonts w:ascii="SF TransRobotics" w:hAnsi="SF TransRobotic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32"/>
                                <w:szCs w:val="32"/>
                              </w:rPr>
                              <w:t>About the St. Charles Team</w:t>
                            </w:r>
                          </w:p>
                          <w:p w:rsidR="00DC67DB" w:rsidRPr="00190F07" w:rsidRDefault="00DC67DB" w:rsidP="00DC67DB">
                            <w:pPr>
                              <w:jc w:val="center"/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>The St. Charles Robotics</w:t>
                            </w:r>
                            <w:r w:rsidR="00190F07"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Team</w:t>
                            </w:r>
                            <w:r w:rsidR="00D6204A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>, t</w:t>
                            </w:r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>eam #4269 the “</w:t>
                            </w:r>
                            <w:proofErr w:type="spellStart"/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>CardinalBots</w:t>
                            </w:r>
                            <w:proofErr w:type="spellEnd"/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”, recently attended the FIRST World Championship in St. Louis. There, they finished within the top </w:t>
                            </w:r>
                            <w:r w:rsidR="00190F07"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100 </w:t>
                            </w:r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>teams</w:t>
                            </w:r>
                            <w:r w:rsidR="00190F07"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competing </w:t>
                            </w:r>
                            <w:r w:rsidR="00D6204A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>against</w:t>
                            </w:r>
                            <w:r w:rsidR="00190F07"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teams</w:t>
                            </w:r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F07"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>from all around</w:t>
                            </w:r>
                            <w:r w:rsidRPr="00190F07">
                              <w:rPr>
                                <w:rFonts w:ascii="SF TransRobotics" w:hAnsi="SF TransRobotic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41.25pt;margin-top:80.35pt;width:295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" fillcolor="#c00000" strokecolor="black [3200]" strokeweight="2pt">
                <v:textbox>
                  <w:txbxContent>
                    <w:p w:rsidR="00DC67DB" w:rsidRPr="00190F07" w:rsidRDefault="00DC67DB" w:rsidP="00DC67DB">
                      <w:pPr>
                        <w:jc w:val="center"/>
                        <w:rPr>
                          <w:rFonts w:ascii="SF TransRobotics" w:hAnsi="SF TransRobotics"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32"/>
                          <w:szCs w:val="32"/>
                        </w:rPr>
                        <w:t>About the St. Charles Team</w:t>
                      </w:r>
                    </w:p>
                    <w:p w:rsidR="00DC67DB" w:rsidRPr="00190F07" w:rsidRDefault="00DC67DB" w:rsidP="00DC67DB">
                      <w:pPr>
                        <w:jc w:val="center"/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>The St. Charles Robotics</w:t>
                      </w:r>
                      <w:r w:rsidR="00190F07"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 xml:space="preserve"> Team</w:t>
                      </w:r>
                      <w:r w:rsidR="00D6204A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>, t</w:t>
                      </w:r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>eam #4269 the “</w:t>
                      </w:r>
                      <w:proofErr w:type="spellStart"/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>CardinalBots</w:t>
                      </w:r>
                      <w:proofErr w:type="spellEnd"/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 xml:space="preserve">”, recently attended the FIRST World Championship in St. Louis. There, they finished within the top </w:t>
                      </w:r>
                      <w:r w:rsidR="00190F07"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 xml:space="preserve">100 </w:t>
                      </w:r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>teams</w:t>
                      </w:r>
                      <w:r w:rsidR="00190F07"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 xml:space="preserve">, competing </w:t>
                      </w:r>
                      <w:r w:rsidR="00D6204A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>against</w:t>
                      </w:r>
                      <w:r w:rsidR="00190F07"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 xml:space="preserve"> teams</w:t>
                      </w:r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90F07"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>from all around</w:t>
                      </w:r>
                      <w:r w:rsidRPr="00190F07">
                        <w:rPr>
                          <w:rFonts w:ascii="SF TransRobotics" w:hAnsi="SF TransRobotics"/>
                          <w:color w:val="FFFFFF" w:themeColor="background1"/>
                          <w:sz w:val="28"/>
                          <w:szCs w:val="28"/>
                        </w:rPr>
                        <w:t xml:space="preserve"> the world!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6977">
        <w:rPr>
          <w:rFonts w:ascii="SF TransRobotics" w:hAnsi="SF TransRobotics"/>
          <w:noProof/>
          <w:sz w:val="28"/>
          <w:szCs w:val="28"/>
        </w:rPr>
        <w:t>A cost of  $25 will be charged</w:t>
      </w:r>
      <w:r w:rsidR="008C6977">
        <w:rPr>
          <w:rFonts w:ascii="SF TransRobotics" w:hAnsi="SF TransRobotics"/>
          <w:noProof/>
          <w:sz w:val="28"/>
          <w:szCs w:val="28"/>
        </w:rPr>
        <w:br/>
        <w:t xml:space="preserve">to all participants to cover </w:t>
      </w:r>
      <w:r w:rsidR="008C6977">
        <w:rPr>
          <w:rFonts w:ascii="SF TransRobotics" w:hAnsi="SF TransRobotics"/>
          <w:noProof/>
          <w:sz w:val="28"/>
          <w:szCs w:val="28"/>
        </w:rPr>
        <w:br/>
        <w:t>food costs</w:t>
      </w:r>
      <w:r w:rsidR="002360BF">
        <w:rPr>
          <w:rFonts w:ascii="SF TransRobotics" w:hAnsi="SF TransRobotics"/>
          <w:noProof/>
          <w:sz w:val="28"/>
          <w:szCs w:val="28"/>
        </w:rPr>
        <w:br/>
      </w:r>
    </w:p>
    <w:sectPr w:rsidR="00CB2379" w:rsidRPr="00CB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TransRobotics">
    <w:altName w:val="Century"/>
    <w:charset w:val="00"/>
    <w:family w:val="auto"/>
    <w:pitch w:val="variable"/>
    <w:sig w:usb0="00000001" w:usb1="4000205B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B"/>
    <w:rsid w:val="00190F07"/>
    <w:rsid w:val="00207740"/>
    <w:rsid w:val="002360BF"/>
    <w:rsid w:val="005F08DD"/>
    <w:rsid w:val="00613475"/>
    <w:rsid w:val="006204D8"/>
    <w:rsid w:val="00640EB3"/>
    <w:rsid w:val="008C6977"/>
    <w:rsid w:val="00BD3EE5"/>
    <w:rsid w:val="00C159A9"/>
    <w:rsid w:val="00CB2379"/>
    <w:rsid w:val="00D6204A"/>
    <w:rsid w:val="00DC67DB"/>
    <w:rsid w:val="00E50F36"/>
    <w:rsid w:val="00E92DC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BWIAN</dc:creator>
  <cp:lastModifiedBy>robot</cp:lastModifiedBy>
  <cp:revision>8</cp:revision>
  <cp:lastPrinted>2012-05-12T00:57:00Z</cp:lastPrinted>
  <dcterms:created xsi:type="dcterms:W3CDTF">2012-05-09T22:31:00Z</dcterms:created>
  <dcterms:modified xsi:type="dcterms:W3CDTF">2013-02-11T23:43:00Z</dcterms:modified>
</cp:coreProperties>
</file>